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601D" w14:textId="77777777" w:rsidR="00ED5D8C" w:rsidRDefault="00ED5D8C" w:rsidP="00ED5D8C">
      <w:pPr>
        <w:pStyle w:val="Default"/>
      </w:pPr>
    </w:p>
    <w:p w14:paraId="60DC4CA9" w14:textId="77777777" w:rsidR="00ED5D8C" w:rsidRPr="00BF7C91" w:rsidRDefault="00ED5D8C" w:rsidP="00BF7C91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F7C91">
        <w:rPr>
          <w:rFonts w:asciiTheme="minorHAnsi" w:hAnsiTheme="minorHAnsi" w:cstheme="minorHAnsi"/>
          <w:b/>
          <w:bCs/>
          <w:sz w:val="28"/>
          <w:szCs w:val="28"/>
        </w:rPr>
        <w:t>Zgłoszenie noclegu w ramach Programu „Zanocuj w</w:t>
      </w:r>
    </w:p>
    <w:p w14:paraId="7E75DC69" w14:textId="28017F5F" w:rsidR="00ED5D8C" w:rsidRPr="00BF7C91" w:rsidRDefault="00ED5D8C" w:rsidP="00BF7C91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F7C91">
        <w:rPr>
          <w:rFonts w:asciiTheme="minorHAnsi" w:hAnsiTheme="minorHAnsi" w:cstheme="minorHAnsi"/>
          <w:b/>
          <w:bCs/>
          <w:sz w:val="28"/>
          <w:szCs w:val="28"/>
        </w:rPr>
        <w:t xml:space="preserve">lesie” w Nadleśnictwie </w:t>
      </w:r>
      <w:r w:rsidR="00BF7C91">
        <w:rPr>
          <w:rFonts w:asciiTheme="minorHAnsi" w:hAnsiTheme="minorHAnsi" w:cstheme="minorHAnsi"/>
          <w:b/>
          <w:bCs/>
          <w:sz w:val="28"/>
          <w:szCs w:val="28"/>
        </w:rPr>
        <w:t>Czarna Białostocka</w:t>
      </w:r>
    </w:p>
    <w:p w14:paraId="0A95B35D" w14:textId="4857323A" w:rsidR="00ED5D8C" w:rsidRPr="00BF7C91" w:rsidRDefault="00ED5D8C" w:rsidP="00ED5D8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Dane osobowe</w:t>
      </w:r>
      <w:r w:rsidR="00BF7C91">
        <w:rPr>
          <w:rFonts w:asciiTheme="minorHAnsi" w:hAnsiTheme="minorHAnsi" w:cstheme="minorHAnsi"/>
          <w:sz w:val="28"/>
          <w:szCs w:val="28"/>
        </w:rPr>
        <w:t>:</w:t>
      </w:r>
    </w:p>
    <w:p w14:paraId="2C0EBD25" w14:textId="0043940E" w:rsidR="00ED5D8C" w:rsidRPr="00BF7C91" w:rsidRDefault="00ED5D8C" w:rsidP="00ED5D8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Imię</w:t>
      </w:r>
      <w:r w:rsidR="00BF7C91">
        <w:rPr>
          <w:rFonts w:asciiTheme="minorHAnsi" w:hAnsiTheme="minorHAnsi" w:cstheme="minorHAnsi"/>
          <w:sz w:val="28"/>
          <w:szCs w:val="28"/>
        </w:rPr>
        <w:t xml:space="preserve"> …………………………</w:t>
      </w:r>
    </w:p>
    <w:p w14:paraId="33A34EDD" w14:textId="77777777" w:rsidR="00BF7C91" w:rsidRDefault="00ED5D8C" w:rsidP="00ED5D8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 xml:space="preserve">Nazwisko </w:t>
      </w:r>
      <w:r w:rsidR="00BF7C91">
        <w:rPr>
          <w:rFonts w:asciiTheme="minorHAnsi" w:hAnsiTheme="minorHAnsi" w:cstheme="minorHAnsi"/>
          <w:sz w:val="28"/>
          <w:szCs w:val="28"/>
        </w:rPr>
        <w:t>…………………….</w:t>
      </w:r>
    </w:p>
    <w:p w14:paraId="4C7AFD6C" w14:textId="416AA75C" w:rsidR="00ED5D8C" w:rsidRPr="00BF7C91" w:rsidRDefault="00ED5D8C" w:rsidP="00ED5D8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(osoba zgłaszająca noclegi)</w:t>
      </w:r>
    </w:p>
    <w:p w14:paraId="2558EEEE" w14:textId="2C61D2E0" w:rsidR="00ED5D8C" w:rsidRPr="00BF7C91" w:rsidRDefault="00ED5D8C" w:rsidP="00ED5D8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Telefon komórkowy</w:t>
      </w:r>
      <w:r w:rsidR="00BF7C91">
        <w:rPr>
          <w:rFonts w:asciiTheme="minorHAnsi" w:hAnsiTheme="minorHAnsi" w:cstheme="minorHAnsi"/>
          <w:sz w:val="28"/>
          <w:szCs w:val="28"/>
        </w:rPr>
        <w:t xml:space="preserve"> ……………………..</w:t>
      </w:r>
    </w:p>
    <w:p w14:paraId="5FD2DA01" w14:textId="701A1F16" w:rsidR="00ED5D8C" w:rsidRPr="00BF7C91" w:rsidRDefault="00ED5D8C" w:rsidP="00ED5D8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 xml:space="preserve">Adres e-mail </w:t>
      </w:r>
      <w:r w:rsidR="00BF7C91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</w:t>
      </w:r>
      <w:r w:rsidRPr="00BF7C91">
        <w:rPr>
          <w:rFonts w:asciiTheme="minorHAnsi" w:hAnsiTheme="minorHAnsi" w:cstheme="minorHAnsi"/>
          <w:sz w:val="28"/>
          <w:szCs w:val="28"/>
        </w:rPr>
        <w:t>(na ten adres zostanie wysłana wiadomość dot. zezwolenia na nocleg)</w:t>
      </w:r>
    </w:p>
    <w:p w14:paraId="37024563" w14:textId="35278647" w:rsidR="00ED5D8C" w:rsidRPr="00BF7C91" w:rsidRDefault="00ED5D8C" w:rsidP="00ED5D8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Dane nt. noclegów</w:t>
      </w:r>
      <w:r w:rsidR="00BF7C91">
        <w:rPr>
          <w:rFonts w:asciiTheme="minorHAnsi" w:hAnsiTheme="minorHAnsi" w:cstheme="minorHAnsi"/>
          <w:sz w:val="28"/>
          <w:szCs w:val="28"/>
        </w:rPr>
        <w:t>:</w:t>
      </w:r>
    </w:p>
    <w:p w14:paraId="6D2CA574" w14:textId="570B9ABC" w:rsidR="00ED5D8C" w:rsidRPr="00BF7C91" w:rsidRDefault="00ED5D8C" w:rsidP="00ED5D8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 xml:space="preserve">Liczba noclegów </w:t>
      </w:r>
      <w:r w:rsidR="00BF7C91">
        <w:rPr>
          <w:rFonts w:asciiTheme="minorHAnsi" w:hAnsiTheme="minorHAnsi" w:cstheme="minorHAnsi"/>
          <w:sz w:val="28"/>
          <w:szCs w:val="28"/>
        </w:rPr>
        <w:t xml:space="preserve">………………………………………. </w:t>
      </w:r>
      <w:r w:rsidRPr="00BF7C91">
        <w:rPr>
          <w:rFonts w:asciiTheme="minorHAnsi" w:hAnsiTheme="minorHAnsi" w:cstheme="minorHAnsi"/>
          <w:sz w:val="28"/>
          <w:szCs w:val="28"/>
        </w:rPr>
        <w:t>(daty)</w:t>
      </w:r>
      <w:r w:rsidR="00BF7C9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4D43FB6" w14:textId="3D79FEB1" w:rsidR="00ED5D8C" w:rsidRPr="00BF7C91" w:rsidRDefault="00ED5D8C" w:rsidP="00ED5D8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Liczba osób</w:t>
      </w:r>
      <w:r w:rsidR="00BF7C91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……………………………………………………..</w:t>
      </w:r>
    </w:p>
    <w:p w14:paraId="3D9D0A99" w14:textId="41335304" w:rsidR="00ED5D8C" w:rsidRPr="00BF7C91" w:rsidRDefault="00ED5D8C" w:rsidP="00ED5D8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Planowane miejsce biwakowania</w:t>
      </w:r>
      <w:r w:rsidR="00BF7C91">
        <w:rPr>
          <w:rFonts w:asciiTheme="minorHAnsi" w:hAnsiTheme="minorHAnsi" w:cstheme="minorHAnsi"/>
          <w:sz w:val="28"/>
          <w:szCs w:val="28"/>
        </w:rPr>
        <w:t>: …………………………………..</w:t>
      </w:r>
      <w:r w:rsidRPr="00BF7C91">
        <w:rPr>
          <w:rFonts w:asciiTheme="minorHAnsi" w:hAnsiTheme="minorHAnsi" w:cstheme="minorHAnsi"/>
          <w:sz w:val="28"/>
          <w:szCs w:val="28"/>
        </w:rPr>
        <w:t xml:space="preserve"> (nazwa obszaru, lokalizacja)</w:t>
      </w:r>
    </w:p>
    <w:p w14:paraId="4CAC757C" w14:textId="77777777" w:rsidR="00ED5D8C" w:rsidRPr="00BF7C91" w:rsidRDefault="00ED5D8C" w:rsidP="00ED5D8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="Segoe UI Symbol" w:hAnsi="Segoe UI Symbol" w:cs="Segoe UI Symbol"/>
          <w:sz w:val="28"/>
          <w:szCs w:val="28"/>
        </w:rPr>
        <w:t>☐</w:t>
      </w:r>
      <w:r w:rsidRPr="00BF7C91">
        <w:rPr>
          <w:rFonts w:asciiTheme="minorHAnsi" w:hAnsiTheme="minorHAnsi" w:cstheme="minorHAnsi"/>
          <w:sz w:val="28"/>
          <w:szCs w:val="28"/>
        </w:rPr>
        <w:t xml:space="preserve"> Zapoznałem się regulaminem obowiązującym na obszarze objętym programem „Zanocuj w lesie”</w:t>
      </w:r>
    </w:p>
    <w:p w14:paraId="0F23F117" w14:textId="0A213943" w:rsidR="00ED5D8C" w:rsidRDefault="00ED5D8C" w:rsidP="00ED5D8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* Zał. nr 1 - Informacja dotycząca przetwarzania danych osobowych</w:t>
      </w:r>
    </w:p>
    <w:p w14:paraId="379E7B5C" w14:textId="77777777" w:rsidR="00BF7C91" w:rsidRPr="00BF7C91" w:rsidRDefault="00BF7C91" w:rsidP="00ED5D8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0E4A711" w14:textId="77777777" w:rsidR="00ED5D8C" w:rsidRPr="00BF7C91" w:rsidRDefault="00ED5D8C" w:rsidP="00BF7C91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F7C91">
        <w:rPr>
          <w:rFonts w:asciiTheme="minorHAnsi" w:hAnsiTheme="minorHAnsi" w:cstheme="minorHAnsi"/>
          <w:b/>
          <w:bCs/>
          <w:sz w:val="28"/>
          <w:szCs w:val="28"/>
        </w:rPr>
        <w:t>Zgłoszenie noclegu w ramach Programu „Zanocuj w</w:t>
      </w:r>
    </w:p>
    <w:p w14:paraId="0EEA1B5C" w14:textId="14729094" w:rsidR="00ED5D8C" w:rsidRPr="00BF7C91" w:rsidRDefault="00ED5D8C" w:rsidP="00BF7C91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F7C91">
        <w:rPr>
          <w:rFonts w:asciiTheme="minorHAnsi" w:hAnsiTheme="minorHAnsi" w:cstheme="minorHAnsi"/>
          <w:b/>
          <w:bCs/>
          <w:sz w:val="28"/>
          <w:szCs w:val="28"/>
        </w:rPr>
        <w:t xml:space="preserve">lesie” w Nadleśnictwie </w:t>
      </w:r>
      <w:r w:rsidR="00BF7C91" w:rsidRPr="00BF7C91">
        <w:rPr>
          <w:rFonts w:asciiTheme="minorHAnsi" w:hAnsiTheme="minorHAnsi" w:cstheme="minorHAnsi"/>
          <w:b/>
          <w:bCs/>
          <w:sz w:val="28"/>
          <w:szCs w:val="28"/>
        </w:rPr>
        <w:t>Czarna Białostocka</w:t>
      </w:r>
    </w:p>
    <w:p w14:paraId="4628465A" w14:textId="77777777" w:rsidR="00ED5D8C" w:rsidRPr="00BF7C91" w:rsidRDefault="00ED5D8C" w:rsidP="00BF7C91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BF7C91">
        <w:rPr>
          <w:rFonts w:asciiTheme="minorHAnsi" w:hAnsiTheme="minorHAnsi" w:cstheme="minorHAnsi"/>
          <w:sz w:val="22"/>
          <w:szCs w:val="22"/>
        </w:rPr>
        <w:t>Zał. nr 1</w:t>
      </w:r>
    </w:p>
    <w:p w14:paraId="121FD1CD" w14:textId="77777777" w:rsidR="00ED5D8C" w:rsidRPr="00BF7C91" w:rsidRDefault="00ED5D8C" w:rsidP="00BF7C91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BF7C91">
        <w:rPr>
          <w:rFonts w:asciiTheme="minorHAnsi" w:hAnsiTheme="minorHAnsi" w:cstheme="minorHAnsi"/>
          <w:sz w:val="22"/>
          <w:szCs w:val="22"/>
        </w:rPr>
        <w:t>Informacja o przetwarzaniu danych osobowych</w:t>
      </w:r>
    </w:p>
    <w:p w14:paraId="69C0568C" w14:textId="77777777" w:rsidR="00ED5D8C" w:rsidRPr="00BF7C91" w:rsidRDefault="00ED5D8C" w:rsidP="00BF7C91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BF7C91">
        <w:rPr>
          <w:rFonts w:asciiTheme="minorHAnsi" w:hAnsiTheme="minorHAnsi" w:cstheme="minorHAnsi"/>
          <w:sz w:val="22"/>
          <w:szCs w:val="22"/>
        </w:rPr>
        <w:t>„Zanocuj w lesie”</w:t>
      </w:r>
    </w:p>
    <w:p w14:paraId="12C53817" w14:textId="77777777" w:rsidR="00ED5D8C" w:rsidRPr="00BF7C91" w:rsidRDefault="00ED5D8C" w:rsidP="00BF7C9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Na podstawie art. 13 ust. 1 i ust.2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BF7C91">
        <w:rPr>
          <w:rFonts w:asciiTheme="minorHAnsi" w:hAnsiTheme="minorHAnsi" w:cstheme="minorHAnsi"/>
          <w:sz w:val="28"/>
          <w:szCs w:val="28"/>
        </w:rPr>
        <w:t>Dz.Urz</w:t>
      </w:r>
      <w:proofErr w:type="spellEnd"/>
      <w:r w:rsidRPr="00BF7C91">
        <w:rPr>
          <w:rFonts w:asciiTheme="minorHAnsi" w:hAnsiTheme="minorHAnsi" w:cstheme="minorHAnsi"/>
          <w:sz w:val="28"/>
          <w:szCs w:val="28"/>
        </w:rPr>
        <w:t>. UE L 119, s.1) - dalej jako RODO - informujemy:</w:t>
      </w:r>
    </w:p>
    <w:p w14:paraId="33058E2B" w14:textId="5A2FE57F" w:rsidR="00ED5D8C" w:rsidRPr="00BF7C91" w:rsidRDefault="00ED5D8C" w:rsidP="00BF7C9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 xml:space="preserve">Administratorem Państwa danych osobowych jest Nadleśniczy Nadleśnictwa </w:t>
      </w:r>
      <w:r w:rsidR="00BF7C91">
        <w:rPr>
          <w:rFonts w:asciiTheme="minorHAnsi" w:hAnsiTheme="minorHAnsi" w:cstheme="minorHAnsi"/>
          <w:sz w:val="28"/>
          <w:szCs w:val="28"/>
        </w:rPr>
        <w:t>Czarna Białostocka,</w:t>
      </w:r>
      <w:r w:rsidRPr="00BF7C91">
        <w:rPr>
          <w:rFonts w:asciiTheme="minorHAnsi" w:hAnsiTheme="minorHAnsi" w:cstheme="minorHAnsi"/>
          <w:sz w:val="28"/>
          <w:szCs w:val="28"/>
        </w:rPr>
        <w:t xml:space="preserve"> ul. </w:t>
      </w:r>
      <w:r w:rsidR="00BF7C91">
        <w:rPr>
          <w:rFonts w:asciiTheme="minorHAnsi" w:hAnsiTheme="minorHAnsi" w:cstheme="minorHAnsi"/>
          <w:sz w:val="28"/>
          <w:szCs w:val="28"/>
        </w:rPr>
        <w:t>Marszałkowska 27</w:t>
      </w:r>
      <w:r w:rsidRPr="00BF7C91">
        <w:rPr>
          <w:rFonts w:asciiTheme="minorHAnsi" w:hAnsiTheme="minorHAnsi" w:cstheme="minorHAnsi"/>
          <w:sz w:val="28"/>
          <w:szCs w:val="28"/>
        </w:rPr>
        <w:t xml:space="preserve">, kod pocztowy </w:t>
      </w:r>
      <w:r w:rsidR="00BF7C91">
        <w:rPr>
          <w:rFonts w:asciiTheme="minorHAnsi" w:hAnsiTheme="minorHAnsi" w:cstheme="minorHAnsi"/>
          <w:sz w:val="28"/>
          <w:szCs w:val="28"/>
        </w:rPr>
        <w:t>16-020</w:t>
      </w:r>
      <w:r w:rsidRPr="00BF7C91">
        <w:rPr>
          <w:rFonts w:asciiTheme="minorHAnsi" w:hAnsiTheme="minorHAnsi" w:cstheme="minorHAnsi"/>
          <w:sz w:val="28"/>
          <w:szCs w:val="28"/>
        </w:rPr>
        <w:t xml:space="preserve">, tel.: +48 </w:t>
      </w:r>
      <w:r w:rsidR="00BF7C91">
        <w:rPr>
          <w:rFonts w:asciiTheme="minorHAnsi" w:hAnsiTheme="minorHAnsi" w:cstheme="minorHAnsi"/>
          <w:sz w:val="28"/>
          <w:szCs w:val="28"/>
        </w:rPr>
        <w:t>85</w:t>
      </w:r>
      <w:r w:rsidRPr="00BF7C91">
        <w:rPr>
          <w:rFonts w:asciiTheme="minorHAnsi" w:hAnsiTheme="minorHAnsi" w:cstheme="minorHAnsi"/>
          <w:sz w:val="28"/>
          <w:szCs w:val="28"/>
        </w:rPr>
        <w:t xml:space="preserve"> </w:t>
      </w:r>
      <w:r w:rsidR="00BF7C91">
        <w:rPr>
          <w:rFonts w:asciiTheme="minorHAnsi" w:hAnsiTheme="minorHAnsi" w:cstheme="minorHAnsi"/>
          <w:sz w:val="28"/>
          <w:szCs w:val="28"/>
        </w:rPr>
        <w:t>710</w:t>
      </w:r>
      <w:r w:rsidRPr="00BF7C91">
        <w:rPr>
          <w:rFonts w:asciiTheme="minorHAnsi" w:hAnsiTheme="minorHAnsi" w:cstheme="minorHAnsi"/>
          <w:sz w:val="28"/>
          <w:szCs w:val="28"/>
        </w:rPr>
        <w:t xml:space="preserve"> </w:t>
      </w:r>
      <w:r w:rsidR="00BF7C91">
        <w:rPr>
          <w:rFonts w:asciiTheme="minorHAnsi" w:hAnsiTheme="minorHAnsi" w:cstheme="minorHAnsi"/>
          <w:sz w:val="28"/>
          <w:szCs w:val="28"/>
        </w:rPr>
        <w:t>33</w:t>
      </w:r>
      <w:r w:rsidRPr="00BF7C91">
        <w:rPr>
          <w:rFonts w:asciiTheme="minorHAnsi" w:hAnsiTheme="minorHAnsi" w:cstheme="minorHAnsi"/>
          <w:sz w:val="28"/>
          <w:szCs w:val="28"/>
        </w:rPr>
        <w:t xml:space="preserve"> </w:t>
      </w:r>
      <w:r w:rsidR="00BF7C91">
        <w:rPr>
          <w:rFonts w:asciiTheme="minorHAnsi" w:hAnsiTheme="minorHAnsi" w:cstheme="minorHAnsi"/>
          <w:sz w:val="28"/>
          <w:szCs w:val="28"/>
        </w:rPr>
        <w:t>80</w:t>
      </w:r>
      <w:r w:rsidRPr="00BF7C91">
        <w:rPr>
          <w:rFonts w:asciiTheme="minorHAnsi" w:hAnsiTheme="minorHAnsi" w:cstheme="minorHAnsi"/>
          <w:sz w:val="28"/>
          <w:szCs w:val="28"/>
        </w:rPr>
        <w:t xml:space="preserve"> , fax: +48 </w:t>
      </w:r>
      <w:r w:rsidR="00BF7C91">
        <w:rPr>
          <w:rFonts w:asciiTheme="minorHAnsi" w:hAnsiTheme="minorHAnsi" w:cstheme="minorHAnsi"/>
          <w:sz w:val="28"/>
          <w:szCs w:val="28"/>
        </w:rPr>
        <w:t>85</w:t>
      </w:r>
      <w:r w:rsidRPr="00BF7C91">
        <w:rPr>
          <w:rFonts w:asciiTheme="minorHAnsi" w:hAnsiTheme="minorHAnsi" w:cstheme="minorHAnsi"/>
          <w:sz w:val="28"/>
          <w:szCs w:val="28"/>
        </w:rPr>
        <w:t xml:space="preserve"> </w:t>
      </w:r>
      <w:r w:rsidR="00BF7C91">
        <w:rPr>
          <w:rFonts w:asciiTheme="minorHAnsi" w:hAnsiTheme="minorHAnsi" w:cstheme="minorHAnsi"/>
          <w:sz w:val="28"/>
          <w:szCs w:val="28"/>
        </w:rPr>
        <w:t>710</w:t>
      </w:r>
      <w:r w:rsidRPr="00BF7C91">
        <w:rPr>
          <w:rFonts w:asciiTheme="minorHAnsi" w:hAnsiTheme="minorHAnsi" w:cstheme="minorHAnsi"/>
          <w:sz w:val="28"/>
          <w:szCs w:val="28"/>
        </w:rPr>
        <w:t xml:space="preserve"> </w:t>
      </w:r>
      <w:r w:rsidR="00BF7C91">
        <w:rPr>
          <w:rFonts w:asciiTheme="minorHAnsi" w:hAnsiTheme="minorHAnsi" w:cstheme="minorHAnsi"/>
          <w:sz w:val="28"/>
          <w:szCs w:val="28"/>
        </w:rPr>
        <w:t>37</w:t>
      </w:r>
      <w:r w:rsidRPr="00BF7C91">
        <w:rPr>
          <w:rFonts w:asciiTheme="minorHAnsi" w:hAnsiTheme="minorHAnsi" w:cstheme="minorHAnsi"/>
          <w:sz w:val="28"/>
          <w:szCs w:val="28"/>
        </w:rPr>
        <w:t xml:space="preserve"> </w:t>
      </w:r>
      <w:r w:rsidR="00BF7C91">
        <w:rPr>
          <w:rFonts w:asciiTheme="minorHAnsi" w:hAnsiTheme="minorHAnsi" w:cstheme="minorHAnsi"/>
          <w:sz w:val="28"/>
          <w:szCs w:val="28"/>
        </w:rPr>
        <w:t>06</w:t>
      </w:r>
      <w:r w:rsidRPr="00BF7C91">
        <w:rPr>
          <w:rFonts w:asciiTheme="minorHAnsi" w:hAnsiTheme="minorHAnsi" w:cstheme="minorHAnsi"/>
          <w:sz w:val="28"/>
          <w:szCs w:val="28"/>
        </w:rPr>
        <w:t xml:space="preserve">, adres e-mail: </w:t>
      </w:r>
      <w:r w:rsidR="00BF7C91" w:rsidRPr="00BF7C91">
        <w:rPr>
          <w:rFonts w:asciiTheme="minorHAnsi" w:hAnsiTheme="minorHAnsi" w:cstheme="minorHAnsi"/>
          <w:sz w:val="28"/>
          <w:szCs w:val="28"/>
        </w:rPr>
        <w:t>czarnabialostocka@bialystok.lasy.gov.pl</w:t>
      </w:r>
      <w:r w:rsidRPr="00BF7C91">
        <w:rPr>
          <w:rFonts w:asciiTheme="minorHAnsi" w:hAnsiTheme="minorHAnsi" w:cstheme="minorHAnsi"/>
          <w:sz w:val="28"/>
          <w:szCs w:val="28"/>
        </w:rPr>
        <w:t>, dalej jako: Administrator.</w:t>
      </w:r>
    </w:p>
    <w:p w14:paraId="772BC9DB" w14:textId="4710D993" w:rsidR="00ED5D8C" w:rsidRPr="00BF7C91" w:rsidRDefault="00ED5D8C" w:rsidP="00BF7C9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Administrator wyznaczył inspektora ochrony danych, w sprawach dotyczących przetwarzania danych osobowych można skontaktować się za pośrednictwem poczty elektronicznej pod adresem rodo@</w:t>
      </w:r>
      <w:r w:rsidR="00BF7C91">
        <w:rPr>
          <w:rFonts w:asciiTheme="minorHAnsi" w:hAnsiTheme="minorHAnsi" w:cstheme="minorHAnsi"/>
          <w:sz w:val="28"/>
          <w:szCs w:val="28"/>
        </w:rPr>
        <w:t>bialystok</w:t>
      </w:r>
      <w:r w:rsidRPr="00BF7C91">
        <w:rPr>
          <w:rFonts w:asciiTheme="minorHAnsi" w:hAnsiTheme="minorHAnsi" w:cstheme="minorHAnsi"/>
          <w:sz w:val="28"/>
          <w:szCs w:val="28"/>
        </w:rPr>
        <w:t xml:space="preserve">.lasy.gov.pl </w:t>
      </w:r>
    </w:p>
    <w:p w14:paraId="65EBC646" w14:textId="77777777" w:rsidR="00ED5D8C" w:rsidRPr="00BF7C91" w:rsidRDefault="00ED5D8C" w:rsidP="00BF7C9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Administrator przetwarza dane osobowe w celu:</w:t>
      </w:r>
    </w:p>
    <w:p w14:paraId="2122650A" w14:textId="77777777" w:rsidR="00ED5D8C" w:rsidRPr="00BF7C91" w:rsidRDefault="00ED5D8C" w:rsidP="00BF7C9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1) organizacji i przeprowadzenia Programu „Zanocuj w lesie” oraz realizacji związanych z nim praw i obowiązków;</w:t>
      </w:r>
    </w:p>
    <w:p w14:paraId="3F8B02E8" w14:textId="77777777" w:rsidR="00ED5D8C" w:rsidRPr="00BF7C91" w:rsidRDefault="00ED5D8C" w:rsidP="00BF7C9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2) realizacji zadań edukacyjnych i promocyjnych.</w:t>
      </w:r>
    </w:p>
    <w:p w14:paraId="52FB42B1" w14:textId="77777777" w:rsidR="00ED5D8C" w:rsidRPr="00BF7C91" w:rsidRDefault="00ED5D8C" w:rsidP="00BF7C9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lastRenderedPageBreak/>
        <w:t>Podstawą prawną takiego przetwarzania jest:</w:t>
      </w:r>
    </w:p>
    <w:p w14:paraId="0C3A53ED" w14:textId="77777777" w:rsidR="00ED5D8C" w:rsidRPr="00BF7C91" w:rsidRDefault="00ED5D8C" w:rsidP="00BF7C9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1) zgoda wyrażona przez osobę której dane dotyczą (art. 6 ust. 1 lit. a RODO); (zgoda udzielona zostaje poprzez wskazanie tych danych);</w:t>
      </w:r>
    </w:p>
    <w:p w14:paraId="34B2537C" w14:textId="77777777" w:rsidR="00ED5D8C" w:rsidRPr="00BF7C91" w:rsidRDefault="00ED5D8C" w:rsidP="00BF7C9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2) prawnie uzasadniony interes realizowany przez Administratora polegający na:</w:t>
      </w:r>
    </w:p>
    <w:p w14:paraId="38399237" w14:textId="77777777" w:rsidR="00ED5D8C" w:rsidRPr="00BF7C91" w:rsidRDefault="00ED5D8C" w:rsidP="00BF7C9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a) prowadzeniu działalności edukacyjnej i promocyjnej (art. 6 ust. 1 lit. f RODO);</w:t>
      </w:r>
    </w:p>
    <w:p w14:paraId="13AB1D7A" w14:textId="77777777" w:rsidR="00ED5D8C" w:rsidRPr="00BF7C91" w:rsidRDefault="00ED5D8C" w:rsidP="00BF7C9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b) dochodzeniu roszczeń i obrony przed ewentualnymi roszczeniami wynikającymi z praw i obowiązków Administratora (art. 6 ust. 1 lit. f RODO);</w:t>
      </w:r>
    </w:p>
    <w:p w14:paraId="26968E77" w14:textId="77777777" w:rsidR="00ED5D8C" w:rsidRPr="00BF7C91" w:rsidRDefault="00ED5D8C" w:rsidP="00BF7C9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c) administracji wewnętrznej jednostki organizacyjnej Administratora, w tym utrzymania, statystyki i raportowania wewnętrznego (art. 6 ust. 1 lit. f RODO).</w:t>
      </w:r>
    </w:p>
    <w:p w14:paraId="78E42718" w14:textId="77777777" w:rsidR="00ED5D8C" w:rsidRPr="00BF7C91" w:rsidRDefault="00ED5D8C" w:rsidP="00BF7C9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W przypadkach, w których przetwarzanie danych odbywa się na podstawie zgody (art. 6 ust. lit. a RODO) osobie, która udzieliła zgody przysługuje prawo do jej cofnięcia w dowolnym momencie. Cofnięcie zgody nie ma wpływu na zgodność z prawem przetwarzania danych, którego dokonano przed jej cofnięciem; by cofnąć zgodę należy skontaktować się z Administratorem lub Inspektorem Ochrony Danych za pośrednictwem podanych wyżej danych kontaktowych.</w:t>
      </w:r>
    </w:p>
    <w:p w14:paraId="63BCC8F0" w14:textId="77777777" w:rsidR="00ED5D8C" w:rsidRPr="00BF7C91" w:rsidRDefault="00ED5D8C" w:rsidP="00BF7C9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Zgłoszenie noclegu w ramach Programu „Zanocuj w</w:t>
      </w:r>
    </w:p>
    <w:p w14:paraId="5C759DE4" w14:textId="6FD06AF9" w:rsidR="00ED5D8C" w:rsidRPr="00BF7C91" w:rsidRDefault="00ED5D8C" w:rsidP="00BF7C9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 xml:space="preserve">lesie” w Nadleśnictwie </w:t>
      </w:r>
      <w:r w:rsidR="00BF7C91">
        <w:rPr>
          <w:rFonts w:asciiTheme="minorHAnsi" w:hAnsiTheme="minorHAnsi" w:cstheme="minorHAnsi"/>
          <w:sz w:val="28"/>
          <w:szCs w:val="28"/>
        </w:rPr>
        <w:t>Czarna Białostocka</w:t>
      </w:r>
    </w:p>
    <w:p w14:paraId="27371397" w14:textId="77777777" w:rsidR="00ED5D8C" w:rsidRPr="00BF7C91" w:rsidRDefault="00ED5D8C" w:rsidP="00BF7C9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Administrator może ujawniać Pani/Pana dane osobowe podmiotom współpracującym, w szczególności świadczącym usługi w zakresie obsługi prawnej, archiwizacji, serwisu urządzeń; dane osobowe mogą być również ujawniane podmiotom publicznym, jeżeli wynika to z przepisu prawa.</w:t>
      </w:r>
    </w:p>
    <w:p w14:paraId="06F74094" w14:textId="77777777" w:rsidR="00ED5D8C" w:rsidRPr="00BF7C91" w:rsidRDefault="00ED5D8C" w:rsidP="00BF7C9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Pani/Pana dane osobowe nie będą przekazywane do państwa trzeciego lub organizacji międzynarodowej.</w:t>
      </w:r>
    </w:p>
    <w:p w14:paraId="5675347F" w14:textId="77777777" w:rsidR="00ED5D8C" w:rsidRPr="00BF7C91" w:rsidRDefault="00ED5D8C" w:rsidP="00BF7C9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Pani/Pana dane osobowe będą przechowywane:</w:t>
      </w:r>
    </w:p>
    <w:p w14:paraId="3163A40A" w14:textId="77777777" w:rsidR="00BF7C91" w:rsidRDefault="00ED5D8C" w:rsidP="00BF7C9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 xml:space="preserve">a. przez okres konieczny dla zabezpieczenia dochodzenia ewentualnych </w:t>
      </w:r>
    </w:p>
    <w:p w14:paraId="696BD7F5" w14:textId="51033BAD" w:rsidR="00ED5D8C" w:rsidRPr="00BF7C91" w:rsidRDefault="00ED5D8C" w:rsidP="00BF7C9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roszczeń oraz spełnienia obowiązków wynikających z przepisów prawa w związku z organizacją Programu;</w:t>
      </w:r>
    </w:p>
    <w:p w14:paraId="6948BA74" w14:textId="77777777" w:rsidR="00ED5D8C" w:rsidRPr="00BF7C91" w:rsidRDefault="00ED5D8C" w:rsidP="00BF7C9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b. przez okres wynikający z przepisów ustawy z dnia 14 lipca 1983 r. o narodowym zasobie archiwalnym i archiwach;</w:t>
      </w:r>
    </w:p>
    <w:p w14:paraId="2625D5ED" w14:textId="77777777" w:rsidR="00ED5D8C" w:rsidRPr="00BF7C91" w:rsidRDefault="00ED5D8C" w:rsidP="00BF7C9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c. w przypadku cofnięcia zgody na przetwarzanie danych osobowych lub złożenia sprzeciwu – do momentu odpowiednio wycofania zgody lub złożenia sprzeciwu;</w:t>
      </w:r>
    </w:p>
    <w:p w14:paraId="148C9A26" w14:textId="77777777" w:rsidR="00ED5D8C" w:rsidRPr="00BF7C91" w:rsidRDefault="00ED5D8C" w:rsidP="00BF7C9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d. w sytuacji, w której przetwarzanie danych osobowych odbywa się na podstawie przepisów prawa, przez okres wynikający z przepisów szczególnych.,</w:t>
      </w:r>
    </w:p>
    <w:p w14:paraId="71026E5B" w14:textId="77777777" w:rsidR="00ED5D8C" w:rsidRPr="00BF7C91" w:rsidRDefault="00ED5D8C" w:rsidP="00BF7C9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Podanie danych osobowych ma charakter dobrowolny, jednakże odmowa udzielenia niezbędnych informacji uniemożliwi uczestnictwo w Programie „Zanocuj w lesie”.</w:t>
      </w:r>
    </w:p>
    <w:p w14:paraId="05508F00" w14:textId="77777777" w:rsidR="00ED5D8C" w:rsidRPr="00BF7C91" w:rsidRDefault="00ED5D8C" w:rsidP="00BF7C9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 xml:space="preserve">W związku z przetwarzaniem przez Administratora Państwa danych osobowych przysługuje Pani/Panu prawo dostępu do swoich danych (art. 15 RODO), ich sprostowania (art. 16 RODO), ograniczenia przetwarzania danych (art. 18 RODO), wniesienia sprzeciwu wobec przetwarzania danych (art. 21 RODO). Prawo </w:t>
      </w:r>
      <w:r w:rsidRPr="00BF7C91">
        <w:rPr>
          <w:rFonts w:asciiTheme="minorHAnsi" w:hAnsiTheme="minorHAnsi" w:cstheme="minorHAnsi"/>
          <w:sz w:val="28"/>
          <w:szCs w:val="28"/>
        </w:rPr>
        <w:lastRenderedPageBreak/>
        <w:t>żądania usunięcia danych, o którym mowa w art. 17 ust. 1 RODO nie ma zastosowania, w zakresie w jakim przetwarzanie jest niezbędne do:</w:t>
      </w:r>
    </w:p>
    <w:p w14:paraId="7E8AA2E0" w14:textId="77777777" w:rsidR="00ED5D8C" w:rsidRPr="00BF7C91" w:rsidRDefault="00ED5D8C" w:rsidP="00BF7C9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a. wywiązania się z prawnego obowiązku wymagającego przetwarzania na mocy prawa Unii lub prawa państwa członkowskiego, któremu podlega Administrator, lub do wykonania zadania realizowanego w interesie publicznym;</w:t>
      </w:r>
    </w:p>
    <w:p w14:paraId="27976E34" w14:textId="77777777" w:rsidR="00ED5D8C" w:rsidRPr="00BF7C91" w:rsidRDefault="00ED5D8C" w:rsidP="00BF7C9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b. do celów archiwalnych w interesie publicznym, do celów badań naukowych lub historycznych lub do celów statystycznych;</w:t>
      </w:r>
    </w:p>
    <w:p w14:paraId="776B7A0F" w14:textId="77777777" w:rsidR="00ED5D8C" w:rsidRPr="00BF7C91" w:rsidRDefault="00ED5D8C" w:rsidP="00BF7C9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c. do ustalenia, dochodzenia lub obrony roszczeń (art. 17 ust. 3 RODO).</w:t>
      </w:r>
    </w:p>
    <w:p w14:paraId="713681FD" w14:textId="77777777" w:rsidR="00ED5D8C" w:rsidRPr="00BF7C91" w:rsidRDefault="00ED5D8C" w:rsidP="00BF7C9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Osobie, której dane dotyczą, nie przysługuje prawo do przenoszenia danych osobowych, o którym mowa w art. 20 RODO, w odniesieniu do danych innych niż te, które są przetwarzane w sposób zautomatyzowany i na podstawie innej niż udzielona zgoda (art. 6 ust.1 lit. a RODO).</w:t>
      </w:r>
    </w:p>
    <w:p w14:paraId="73408324" w14:textId="5325C085" w:rsidR="00ED5D8C" w:rsidRPr="00BF7C91" w:rsidRDefault="00ED5D8C" w:rsidP="00BF7C9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BF7C91">
        <w:rPr>
          <w:rFonts w:asciiTheme="minorHAnsi" w:hAnsiTheme="minorHAnsi" w:cstheme="minorHAnsi"/>
          <w:sz w:val="28"/>
          <w:szCs w:val="28"/>
        </w:rPr>
        <w:t>Osobie, której dane dotyczą, przysługuje prawo wniesienia skargi do Prezesa Urzędu Ochrony Danych Osobowych (ul. Stawki 2 00-193 Warszawa), będącego organem nadzorczym w rozumieniu przepisów o ochronie danych osobowych.</w:t>
      </w:r>
    </w:p>
    <w:sectPr w:rsidR="00ED5D8C" w:rsidRPr="00BF7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97"/>
    <w:rsid w:val="004F6B6E"/>
    <w:rsid w:val="00A11AE7"/>
    <w:rsid w:val="00BF7C91"/>
    <w:rsid w:val="00ED5D8C"/>
    <w:rsid w:val="00F1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CC1B"/>
  <w15:chartTrackingRefBased/>
  <w15:docId w15:val="{F2E6C258-8447-46B2-8098-6006A920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5D8C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Rudnik</dc:creator>
  <cp:keywords/>
  <dc:description/>
  <cp:lastModifiedBy>Wojciech Rudnik</cp:lastModifiedBy>
  <cp:revision>3</cp:revision>
  <dcterms:created xsi:type="dcterms:W3CDTF">2021-04-27T07:20:00Z</dcterms:created>
  <dcterms:modified xsi:type="dcterms:W3CDTF">2021-04-29T05:50:00Z</dcterms:modified>
</cp:coreProperties>
</file>